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6" w:rsidRDefault="001466D6" w:rsidP="001466D6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Declaração de Cedência dos Direitos de Autor</w:t>
      </w:r>
    </w:p>
    <w:p w:rsidR="001466D6" w:rsidRDefault="001466D6" w:rsidP="001466D6">
      <w:pPr>
        <w:autoSpaceDE w:val="0"/>
        <w:spacing w:line="360" w:lineRule="auto"/>
        <w:jc w:val="both"/>
        <w:rPr>
          <w:rFonts w:ascii="Arial" w:hAnsi="Arial" w:cs="Arial"/>
        </w:rPr>
      </w:pPr>
    </w:p>
    <w:p w:rsidR="001466D6" w:rsidRDefault="001466D6" w:rsidP="001466D6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_________________________________, com o número do Cartão do Cidadão__________________</w:t>
      </w:r>
      <w:r w:rsidR="00CD3C42">
        <w:rPr>
          <w:rFonts w:ascii="Arial" w:hAnsi="Arial" w:cs="Arial"/>
        </w:rPr>
        <w:t>, candidato/a</w:t>
      </w:r>
      <w:bookmarkStart w:id="0" w:name="_GoBack"/>
      <w:bookmarkEnd w:id="0"/>
      <w:r>
        <w:rPr>
          <w:rFonts w:ascii="Arial" w:hAnsi="Arial" w:cs="Arial"/>
        </w:rPr>
        <w:t xml:space="preserve"> ao Concurso de Fotografia IHMT 2019, declaro, nos termos e para os devidos efeitos autorizar o IHMT a divulgar, publicitar, expor ou utilizar a fotografia por mim apresentada a concurso, para que a mesmo possa ser utilizada pela entidade no exercício das suas funções, na promoção pública do referido concurso, bem como integrado em iniciativas ou atividades do IHMT, por tempo indefinido e isento de custos, em conformidade com as condições no regulamento do concurso. </w:t>
      </w:r>
    </w:p>
    <w:p w:rsidR="001466D6" w:rsidRDefault="001466D6" w:rsidP="001466D6">
      <w:pPr>
        <w:autoSpaceDE w:val="0"/>
        <w:spacing w:line="360" w:lineRule="auto"/>
        <w:jc w:val="both"/>
        <w:rPr>
          <w:rFonts w:ascii="Arial" w:hAnsi="Arial" w:cs="Arial"/>
        </w:rPr>
      </w:pPr>
    </w:p>
    <w:p w:rsidR="001466D6" w:rsidRDefault="001466D6" w:rsidP="001466D6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e assinatura</w:t>
      </w:r>
    </w:p>
    <w:p w:rsidR="0073318E" w:rsidRDefault="0073318E"/>
    <w:sectPr w:rsidR="00733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D6"/>
    <w:rsid w:val="001466D6"/>
    <w:rsid w:val="0073318E"/>
    <w:rsid w:val="00CD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9F2F"/>
  <w15:chartTrackingRefBased/>
  <w15:docId w15:val="{CA7F8C05-C6AC-49D2-B322-0395FF64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66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Calaça</dc:creator>
  <cp:keywords/>
  <dc:description/>
  <cp:lastModifiedBy>Ana Sofia Calaça</cp:lastModifiedBy>
  <cp:revision>2</cp:revision>
  <dcterms:created xsi:type="dcterms:W3CDTF">2019-02-15T13:13:00Z</dcterms:created>
  <dcterms:modified xsi:type="dcterms:W3CDTF">2019-02-15T13:24:00Z</dcterms:modified>
</cp:coreProperties>
</file>